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78AB6" w14:textId="0A1D502F" w:rsidR="00625226" w:rsidRPr="00625226" w:rsidRDefault="00625226" w:rsidP="00625226">
      <w:pPr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ABHDI </w:t>
      </w:r>
      <w:r w:rsidRPr="00625226">
        <w:rPr>
          <w:rFonts w:cs="Arial"/>
          <w:b/>
          <w:lang w:val="en-US"/>
        </w:rPr>
        <w:t xml:space="preserve">Scrutineering Statement </w:t>
      </w:r>
    </w:p>
    <w:p w14:paraId="489E8304" w14:textId="0609BD40" w:rsidR="00625226" w:rsidRPr="00625226" w:rsidRDefault="00625226" w:rsidP="00625226">
      <w:pPr>
        <w:jc w:val="both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I</w:t>
      </w:r>
      <w:r w:rsidRPr="00625226">
        <w:rPr>
          <w:rFonts w:cs="Arial"/>
          <w:sz w:val="20"/>
          <w:szCs w:val="20"/>
          <w:lang w:val="en-US"/>
        </w:rPr>
        <w:t xml:space="preserve">n accordance with </w:t>
      </w:r>
      <w:r w:rsidR="00912EB8">
        <w:rPr>
          <w:rFonts w:cs="Arial"/>
          <w:sz w:val="20"/>
          <w:szCs w:val="20"/>
          <w:lang w:val="en-US"/>
        </w:rPr>
        <w:t>R</w:t>
      </w:r>
      <w:r w:rsidRPr="00625226">
        <w:rPr>
          <w:rFonts w:cs="Arial"/>
          <w:sz w:val="20"/>
          <w:szCs w:val="20"/>
          <w:lang w:val="en-US"/>
        </w:rPr>
        <w:t xml:space="preserve">SOBHD Scrutineering Policy Competition/Championship/SNDP </w:t>
      </w:r>
      <w:proofErr w:type="spellStart"/>
      <w:r w:rsidRPr="00625226">
        <w:rPr>
          <w:rFonts w:cs="Arial"/>
          <w:sz w:val="20"/>
          <w:szCs w:val="20"/>
          <w:lang w:val="en-US"/>
        </w:rPr>
        <w:t>Organising</w:t>
      </w:r>
      <w:proofErr w:type="spellEnd"/>
      <w:r w:rsidRPr="00625226">
        <w:rPr>
          <w:rFonts w:cs="Arial"/>
          <w:sz w:val="20"/>
          <w:szCs w:val="20"/>
          <w:lang w:val="en-US"/>
        </w:rPr>
        <w:t xml:space="preserve"> Body: </w:t>
      </w:r>
    </w:p>
    <w:p w14:paraId="041511F0" w14:textId="70214450" w:rsidR="00625226" w:rsidRPr="00625226" w:rsidRDefault="00625226" w:rsidP="00625226">
      <w:pPr>
        <w:tabs>
          <w:tab w:val="right" w:pos="9356"/>
        </w:tabs>
        <w:jc w:val="both"/>
        <w:rPr>
          <w:rFonts w:cs="Arial"/>
          <w:sz w:val="20"/>
          <w:szCs w:val="20"/>
          <w:lang w:val="en-US"/>
        </w:rPr>
      </w:pPr>
      <w:r w:rsidRPr="00625226">
        <w:rPr>
          <w:rFonts w:cs="Arial"/>
          <w:sz w:val="20"/>
          <w:szCs w:val="20"/>
          <w:lang w:val="en-US"/>
        </w:rPr>
        <w:t xml:space="preserve">Name of Organiser: </w:t>
      </w:r>
      <w:r w:rsidRPr="00625226">
        <w:rPr>
          <w:rFonts w:cs="Arial"/>
          <w:sz w:val="20"/>
          <w:szCs w:val="20"/>
          <w:u w:val="single"/>
          <w:lang w:val="en-US"/>
        </w:rPr>
        <w:tab/>
      </w:r>
    </w:p>
    <w:p w14:paraId="375DE3BA" w14:textId="47469A09" w:rsidR="00625226" w:rsidRPr="00625226" w:rsidRDefault="00625226" w:rsidP="00625226">
      <w:pPr>
        <w:tabs>
          <w:tab w:val="right" w:pos="9356"/>
        </w:tabs>
        <w:jc w:val="both"/>
        <w:rPr>
          <w:rFonts w:cs="Arial"/>
          <w:sz w:val="20"/>
          <w:szCs w:val="20"/>
          <w:lang w:val="en-US"/>
        </w:rPr>
      </w:pPr>
      <w:r w:rsidRPr="00625226">
        <w:rPr>
          <w:rFonts w:cs="Arial"/>
          <w:sz w:val="20"/>
          <w:szCs w:val="20"/>
          <w:lang w:val="en-US"/>
        </w:rPr>
        <w:t xml:space="preserve">Event: </w:t>
      </w:r>
      <w:r w:rsidRPr="00625226">
        <w:rPr>
          <w:rFonts w:cs="Arial"/>
          <w:sz w:val="20"/>
          <w:szCs w:val="20"/>
          <w:u w:val="single"/>
          <w:lang w:val="en-US"/>
        </w:rPr>
        <w:tab/>
      </w:r>
    </w:p>
    <w:p w14:paraId="27F6319C" w14:textId="72E879B6" w:rsidR="00625226" w:rsidRPr="00625226" w:rsidRDefault="00625226" w:rsidP="00625226">
      <w:pPr>
        <w:tabs>
          <w:tab w:val="right" w:pos="9356"/>
        </w:tabs>
        <w:jc w:val="both"/>
        <w:rPr>
          <w:rFonts w:cs="Arial"/>
          <w:sz w:val="20"/>
          <w:szCs w:val="20"/>
          <w:lang w:val="en-US"/>
        </w:rPr>
      </w:pPr>
      <w:r w:rsidRPr="00625226">
        <w:rPr>
          <w:rFonts w:cs="Arial"/>
          <w:sz w:val="20"/>
          <w:szCs w:val="20"/>
          <w:lang w:val="en-US"/>
        </w:rPr>
        <w:t xml:space="preserve">Date: </w:t>
      </w:r>
      <w:r w:rsidRPr="00625226">
        <w:rPr>
          <w:rFonts w:cs="Arial"/>
          <w:sz w:val="20"/>
          <w:szCs w:val="20"/>
          <w:u w:val="single"/>
          <w:lang w:val="en-US"/>
        </w:rPr>
        <w:tab/>
      </w:r>
      <w:bookmarkStart w:id="0" w:name="_GoBack"/>
      <w:bookmarkEnd w:id="0"/>
    </w:p>
    <w:p w14:paraId="2AD9FBC0" w14:textId="77777777" w:rsidR="00625226" w:rsidRPr="00625226" w:rsidRDefault="00625226" w:rsidP="00625226">
      <w:pPr>
        <w:jc w:val="both"/>
        <w:rPr>
          <w:rFonts w:cs="Arial"/>
          <w:sz w:val="20"/>
          <w:szCs w:val="20"/>
          <w:lang w:val="en-US"/>
        </w:rPr>
      </w:pPr>
      <w:r w:rsidRPr="00625226">
        <w:rPr>
          <w:rFonts w:cs="Arial"/>
          <w:sz w:val="20"/>
          <w:szCs w:val="20"/>
          <w:lang w:val="en-US"/>
        </w:rPr>
        <w:t xml:space="preserve">Organisers must ensure all scrutineers read the statement and sign the policy. This document should be kept with the event paperwork. </w:t>
      </w:r>
    </w:p>
    <w:p w14:paraId="49080B24" w14:textId="079BB292" w:rsidR="00415939" w:rsidRPr="00625226" w:rsidRDefault="00625226" w:rsidP="00625226">
      <w:pPr>
        <w:jc w:val="both"/>
        <w:rPr>
          <w:rFonts w:cs="Arial"/>
          <w:sz w:val="20"/>
          <w:szCs w:val="20"/>
          <w:lang w:val="en-US"/>
        </w:rPr>
      </w:pPr>
      <w:r w:rsidRPr="00625226">
        <w:rPr>
          <w:rFonts w:cs="Arial"/>
          <w:sz w:val="20"/>
          <w:szCs w:val="20"/>
          <w:lang w:val="en-US"/>
        </w:rPr>
        <w:t xml:space="preserve">I hereby agree not to disclose confidential matters pertaining to my scrutineering duties. </w:t>
      </w:r>
      <w:r w:rsidR="00415939" w:rsidRPr="00625226">
        <w:rPr>
          <w:rFonts w:cs="Arial"/>
          <w:sz w:val="20"/>
          <w:szCs w:val="20"/>
          <w:lang w:val="en-US"/>
        </w:rPr>
        <w:t>Please note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7"/>
        <w:gridCol w:w="4988"/>
      </w:tblGrid>
      <w:tr w:rsidR="00625226" w:rsidRPr="00625226" w14:paraId="1C0F5604" w14:textId="77777777" w:rsidTr="00625226">
        <w:tc>
          <w:tcPr>
            <w:tcW w:w="4987" w:type="dxa"/>
          </w:tcPr>
          <w:p w14:paraId="467ACFED" w14:textId="77777777" w:rsidR="00625226" w:rsidRPr="00625226" w:rsidRDefault="00625226" w:rsidP="00625226">
            <w:pPr>
              <w:spacing w:line="60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25226">
              <w:rPr>
                <w:rFonts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4988" w:type="dxa"/>
          </w:tcPr>
          <w:p w14:paraId="70879295" w14:textId="77777777" w:rsidR="00625226" w:rsidRPr="00625226" w:rsidRDefault="00625226" w:rsidP="00625226">
            <w:pPr>
              <w:spacing w:line="600" w:lineRule="auto"/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625226">
              <w:rPr>
                <w:rFonts w:cs="Arial"/>
                <w:b/>
                <w:sz w:val="20"/>
                <w:szCs w:val="20"/>
                <w:lang w:val="en-US"/>
              </w:rPr>
              <w:t>Signature</w:t>
            </w:r>
          </w:p>
        </w:tc>
      </w:tr>
      <w:tr w:rsidR="00625226" w:rsidRPr="00D46631" w14:paraId="6F4E92F3" w14:textId="77777777" w:rsidTr="00625226">
        <w:tc>
          <w:tcPr>
            <w:tcW w:w="4987" w:type="dxa"/>
          </w:tcPr>
          <w:p w14:paraId="3224B4C1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88" w:type="dxa"/>
          </w:tcPr>
          <w:p w14:paraId="45372335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25226" w:rsidRPr="00D46631" w14:paraId="3A112360" w14:textId="77777777" w:rsidTr="00625226">
        <w:tc>
          <w:tcPr>
            <w:tcW w:w="4987" w:type="dxa"/>
          </w:tcPr>
          <w:p w14:paraId="1835E391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88" w:type="dxa"/>
          </w:tcPr>
          <w:p w14:paraId="6667E034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25226" w:rsidRPr="00D46631" w14:paraId="7C118EDB" w14:textId="77777777" w:rsidTr="00625226">
        <w:tc>
          <w:tcPr>
            <w:tcW w:w="4987" w:type="dxa"/>
          </w:tcPr>
          <w:p w14:paraId="33418E2F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88" w:type="dxa"/>
          </w:tcPr>
          <w:p w14:paraId="74F87E48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25226" w:rsidRPr="00D46631" w14:paraId="7C1A17B1" w14:textId="77777777" w:rsidTr="00625226">
        <w:tc>
          <w:tcPr>
            <w:tcW w:w="4987" w:type="dxa"/>
          </w:tcPr>
          <w:p w14:paraId="7373F31A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88" w:type="dxa"/>
          </w:tcPr>
          <w:p w14:paraId="42421485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25226" w:rsidRPr="00D46631" w14:paraId="5B1AD5B4" w14:textId="77777777" w:rsidTr="00625226">
        <w:tc>
          <w:tcPr>
            <w:tcW w:w="4987" w:type="dxa"/>
          </w:tcPr>
          <w:p w14:paraId="7D0EF79B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88" w:type="dxa"/>
          </w:tcPr>
          <w:p w14:paraId="423DE22E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25226" w:rsidRPr="00D46631" w14:paraId="29E60D19" w14:textId="77777777" w:rsidTr="00625226">
        <w:tc>
          <w:tcPr>
            <w:tcW w:w="4987" w:type="dxa"/>
          </w:tcPr>
          <w:p w14:paraId="31C4B6A6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88" w:type="dxa"/>
          </w:tcPr>
          <w:p w14:paraId="629FDCCA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25226" w:rsidRPr="00D46631" w14:paraId="434CBD6F" w14:textId="77777777" w:rsidTr="00625226">
        <w:tc>
          <w:tcPr>
            <w:tcW w:w="4987" w:type="dxa"/>
          </w:tcPr>
          <w:p w14:paraId="1EDED0C9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88" w:type="dxa"/>
          </w:tcPr>
          <w:p w14:paraId="64FC6F75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25226" w:rsidRPr="00D46631" w14:paraId="13C71B43" w14:textId="77777777" w:rsidTr="00625226">
        <w:tc>
          <w:tcPr>
            <w:tcW w:w="4987" w:type="dxa"/>
          </w:tcPr>
          <w:p w14:paraId="10135C4C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88" w:type="dxa"/>
          </w:tcPr>
          <w:p w14:paraId="51C87F43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25226" w:rsidRPr="00D46631" w14:paraId="303578FB" w14:textId="77777777" w:rsidTr="00625226">
        <w:tc>
          <w:tcPr>
            <w:tcW w:w="4987" w:type="dxa"/>
          </w:tcPr>
          <w:p w14:paraId="3D7A45D7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88" w:type="dxa"/>
          </w:tcPr>
          <w:p w14:paraId="16D62426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25226" w:rsidRPr="00D46631" w14:paraId="59451109" w14:textId="77777777" w:rsidTr="00625226">
        <w:tc>
          <w:tcPr>
            <w:tcW w:w="4987" w:type="dxa"/>
          </w:tcPr>
          <w:p w14:paraId="571F9932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88" w:type="dxa"/>
          </w:tcPr>
          <w:p w14:paraId="7244ED00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25226" w:rsidRPr="00D46631" w14:paraId="42A3FD58" w14:textId="77777777" w:rsidTr="00625226">
        <w:tc>
          <w:tcPr>
            <w:tcW w:w="4987" w:type="dxa"/>
          </w:tcPr>
          <w:p w14:paraId="5E953383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88" w:type="dxa"/>
          </w:tcPr>
          <w:p w14:paraId="1CE61AEF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25226" w:rsidRPr="00D46631" w14:paraId="02EA1780" w14:textId="77777777" w:rsidTr="00625226">
        <w:tc>
          <w:tcPr>
            <w:tcW w:w="4987" w:type="dxa"/>
          </w:tcPr>
          <w:p w14:paraId="0F49A62B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88" w:type="dxa"/>
          </w:tcPr>
          <w:p w14:paraId="17787340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625226" w:rsidRPr="00D46631" w14:paraId="40B2126E" w14:textId="77777777" w:rsidTr="00625226">
        <w:tc>
          <w:tcPr>
            <w:tcW w:w="4987" w:type="dxa"/>
          </w:tcPr>
          <w:p w14:paraId="14DB1ADA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4988" w:type="dxa"/>
          </w:tcPr>
          <w:p w14:paraId="34A1DD43" w14:textId="77777777" w:rsidR="00625226" w:rsidRPr="00625226" w:rsidRDefault="00625226" w:rsidP="00625226">
            <w:pPr>
              <w:spacing w:line="60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3A4F28AE" w14:textId="77B3F378" w:rsidR="00FC0B0B" w:rsidRPr="00D46631" w:rsidRDefault="00625226" w:rsidP="00625226">
      <w:pPr>
        <w:jc w:val="right"/>
        <w:rPr>
          <w:rFonts w:cs="Arial"/>
          <w:sz w:val="20"/>
          <w:szCs w:val="20"/>
          <w:lang w:val="en-US"/>
        </w:rPr>
      </w:pPr>
      <w:proofErr w:type="spellStart"/>
      <w:r>
        <w:rPr>
          <w:rFonts w:cs="Arial"/>
          <w:sz w:val="20"/>
          <w:szCs w:val="20"/>
          <w:lang w:val="en-US"/>
        </w:rPr>
        <w:t>Ver</w:t>
      </w:r>
      <w:proofErr w:type="spellEnd"/>
      <w:r>
        <w:rPr>
          <w:rFonts w:cs="Arial"/>
          <w:sz w:val="20"/>
          <w:szCs w:val="20"/>
          <w:lang w:val="en-US"/>
        </w:rPr>
        <w:t xml:space="preserve"> 2.00 2020</w:t>
      </w:r>
    </w:p>
    <w:sectPr w:rsidR="00FC0B0B" w:rsidRPr="00D46631" w:rsidSect="003902A2">
      <w:headerReference w:type="default" r:id="rId8"/>
      <w:footerReference w:type="default" r:id="rId9"/>
      <w:pgSz w:w="11906" w:h="16838" w:code="9"/>
      <w:pgMar w:top="1531" w:right="707" w:bottom="1440" w:left="1440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65409" w14:textId="77777777" w:rsidR="00EF4EF3" w:rsidRDefault="00EF4EF3" w:rsidP="001E344A">
      <w:pPr>
        <w:spacing w:after="0" w:line="240" w:lineRule="auto"/>
      </w:pPr>
      <w:r>
        <w:separator/>
      </w:r>
    </w:p>
  </w:endnote>
  <w:endnote w:type="continuationSeparator" w:id="0">
    <w:p w14:paraId="21BD598B" w14:textId="77777777" w:rsidR="00EF4EF3" w:rsidRDefault="00EF4EF3" w:rsidP="001E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65172" w14:textId="77777777" w:rsidR="003902A2" w:rsidRPr="00A352C1" w:rsidRDefault="003902A2" w:rsidP="003902A2">
    <w:pPr>
      <w:pStyle w:val="Footer"/>
      <w:pBdr>
        <w:bottom w:val="single" w:sz="4" w:space="1" w:color="auto"/>
      </w:pBdr>
      <w:tabs>
        <w:tab w:val="clear" w:pos="4513"/>
        <w:tab w:val="left" w:pos="2410"/>
        <w:tab w:val="left" w:pos="4820"/>
        <w:tab w:val="left" w:pos="7230"/>
      </w:tabs>
      <w:ind w:left="-567" w:right="-165"/>
      <w:rPr>
        <w:rFonts w:cs="Papyrus"/>
        <w:color w:val="1C34FF"/>
        <w:sz w:val="16"/>
        <w:szCs w:val="16"/>
      </w:rPr>
    </w:pPr>
  </w:p>
  <w:p w14:paraId="35EF59DB" w14:textId="77777777" w:rsidR="003902A2" w:rsidRPr="00A352C1" w:rsidRDefault="003902A2" w:rsidP="003902A2">
    <w:pPr>
      <w:pStyle w:val="Footer"/>
      <w:tabs>
        <w:tab w:val="clear" w:pos="4513"/>
        <w:tab w:val="left" w:pos="2694"/>
        <w:tab w:val="left" w:pos="5245"/>
        <w:tab w:val="left" w:pos="8080"/>
      </w:tabs>
      <w:ind w:left="-567" w:right="-613"/>
      <w:rPr>
        <w:rFonts w:cs="Papyrus"/>
        <w:color w:val="1C34FF"/>
        <w:sz w:val="16"/>
        <w:szCs w:val="16"/>
      </w:rPr>
    </w:pPr>
    <w:r w:rsidRPr="00A352C1">
      <w:rPr>
        <w:rFonts w:cs="Papyrus"/>
        <w:color w:val="1C34FF"/>
        <w:sz w:val="16"/>
        <w:szCs w:val="16"/>
      </w:rPr>
      <w:t>Senior Vice President</w:t>
    </w:r>
    <w:r w:rsidRPr="00A352C1">
      <w:rPr>
        <w:rFonts w:cs="Papyrus"/>
        <w:color w:val="1C34FF"/>
        <w:sz w:val="16"/>
        <w:szCs w:val="16"/>
      </w:rPr>
      <w:tab/>
      <w:t>Junior Vice President</w:t>
    </w:r>
    <w:r w:rsidRPr="00A352C1">
      <w:rPr>
        <w:rFonts w:cs="Papyrus"/>
        <w:color w:val="1C34FF"/>
        <w:sz w:val="16"/>
        <w:szCs w:val="16"/>
      </w:rPr>
      <w:tab/>
      <w:t>Assistant Secretary</w:t>
    </w:r>
    <w:r w:rsidRPr="00A352C1">
      <w:rPr>
        <w:rFonts w:cs="Papyrus"/>
        <w:color w:val="1C34FF"/>
        <w:sz w:val="16"/>
        <w:szCs w:val="16"/>
      </w:rPr>
      <w:tab/>
      <w:t>Treasurer</w:t>
    </w:r>
    <w:r w:rsidRPr="00A352C1">
      <w:rPr>
        <w:rFonts w:cs="Papyrus"/>
        <w:color w:val="1C34FF"/>
        <w:sz w:val="16"/>
        <w:szCs w:val="16"/>
      </w:rPr>
      <w:br/>
      <w:t>Margaret Paterson OAM</w:t>
    </w:r>
    <w:r w:rsidRPr="00A352C1">
      <w:rPr>
        <w:rFonts w:cs="Papyrus"/>
        <w:color w:val="1C34FF"/>
        <w:sz w:val="16"/>
        <w:szCs w:val="16"/>
      </w:rPr>
      <w:tab/>
      <w:t xml:space="preserve">Tracey </w:t>
    </w:r>
    <w:proofErr w:type="spellStart"/>
    <w:r w:rsidRPr="00A352C1">
      <w:rPr>
        <w:rFonts w:cs="Papyrus"/>
        <w:color w:val="1C34FF"/>
        <w:sz w:val="16"/>
        <w:szCs w:val="16"/>
      </w:rPr>
      <w:t>Heazlett</w:t>
    </w:r>
    <w:proofErr w:type="spellEnd"/>
    <w:r w:rsidRPr="00A352C1">
      <w:rPr>
        <w:rFonts w:cs="Papyrus"/>
        <w:color w:val="1C34FF"/>
        <w:sz w:val="16"/>
        <w:szCs w:val="16"/>
      </w:rPr>
      <w:tab/>
      <w:t>Margaret Johnston</w:t>
    </w:r>
    <w:r w:rsidRPr="00A352C1">
      <w:rPr>
        <w:rFonts w:cs="Papyrus"/>
        <w:color w:val="1C34FF"/>
        <w:sz w:val="16"/>
        <w:szCs w:val="16"/>
      </w:rPr>
      <w:tab/>
      <w:t>Cheryl Roach OAM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7B24D" w14:textId="77777777" w:rsidR="00EF4EF3" w:rsidRDefault="00EF4EF3" w:rsidP="001E344A">
      <w:pPr>
        <w:spacing w:after="0" w:line="240" w:lineRule="auto"/>
      </w:pPr>
      <w:r>
        <w:separator/>
      </w:r>
    </w:p>
  </w:footnote>
  <w:footnote w:type="continuationSeparator" w:id="0">
    <w:p w14:paraId="1C033CE8" w14:textId="77777777" w:rsidR="00EF4EF3" w:rsidRDefault="00EF4EF3" w:rsidP="001E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1E20A" w14:textId="77777777" w:rsidR="003902A2" w:rsidRDefault="003902A2" w:rsidP="003902A2">
    <w:pPr>
      <w:pStyle w:val="Header"/>
      <w:tabs>
        <w:tab w:val="clear" w:pos="4513"/>
        <w:tab w:val="clear" w:pos="9026"/>
        <w:tab w:val="right" w:pos="9639"/>
      </w:tabs>
      <w:ind w:left="-851" w:right="-306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07D5BE4" wp14:editId="743B1E61">
          <wp:simplePos x="0" y="0"/>
          <wp:positionH relativeFrom="column">
            <wp:posOffset>-648970</wp:posOffset>
          </wp:positionH>
          <wp:positionV relativeFrom="paragraph">
            <wp:posOffset>-266700</wp:posOffset>
          </wp:positionV>
          <wp:extent cx="1246505" cy="992505"/>
          <wp:effectExtent l="0" t="0" r="0" b="0"/>
          <wp:wrapThrough wrapText="bothSides">
            <wp:wrapPolygon edited="0">
              <wp:start x="0" y="0"/>
              <wp:lineTo x="0" y="21144"/>
              <wp:lineTo x="21127" y="21144"/>
              <wp:lineTo x="2112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1B09664D" wp14:editId="52A66393">
          <wp:simplePos x="0" y="0"/>
          <wp:positionH relativeFrom="column">
            <wp:posOffset>-3140075</wp:posOffset>
          </wp:positionH>
          <wp:positionV relativeFrom="paragraph">
            <wp:posOffset>-267335</wp:posOffset>
          </wp:positionV>
          <wp:extent cx="683895" cy="472567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472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446E2CE" wp14:editId="3E77E1F6">
          <wp:simplePos x="0" y="0"/>
          <wp:positionH relativeFrom="column">
            <wp:posOffset>-2301875</wp:posOffset>
          </wp:positionH>
          <wp:positionV relativeFrom="paragraph">
            <wp:posOffset>-267335</wp:posOffset>
          </wp:positionV>
          <wp:extent cx="1308100" cy="112966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 wp14:anchorId="18246E24" wp14:editId="48A21167">
          <wp:extent cx="5551795" cy="26600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712" cy="2659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8798BAD" w14:textId="77777777" w:rsidR="003902A2" w:rsidRDefault="003902A2" w:rsidP="003902A2">
    <w:pPr>
      <w:pStyle w:val="Header"/>
      <w:tabs>
        <w:tab w:val="clear" w:pos="4513"/>
        <w:tab w:val="left" w:pos="4962"/>
        <w:tab w:val="left" w:pos="6521"/>
      </w:tabs>
      <w:rPr>
        <w:sz w:val="12"/>
        <w:szCs w:val="12"/>
      </w:rPr>
    </w:pPr>
  </w:p>
  <w:p w14:paraId="29F030DC" w14:textId="77777777" w:rsidR="003902A2" w:rsidRDefault="003902A2" w:rsidP="003902A2">
    <w:pPr>
      <w:pStyle w:val="Header"/>
      <w:tabs>
        <w:tab w:val="clear" w:pos="4513"/>
        <w:tab w:val="left" w:pos="4962"/>
        <w:tab w:val="left" w:pos="6521"/>
      </w:tabs>
      <w:rPr>
        <w:sz w:val="12"/>
        <w:szCs w:val="12"/>
      </w:rPr>
    </w:pPr>
  </w:p>
  <w:p w14:paraId="7E8F268F" w14:textId="77777777" w:rsidR="003902A2" w:rsidRDefault="003902A2" w:rsidP="003902A2">
    <w:pPr>
      <w:pStyle w:val="Header"/>
      <w:tabs>
        <w:tab w:val="clear" w:pos="4513"/>
        <w:tab w:val="left" w:pos="4962"/>
        <w:tab w:val="left" w:pos="6521"/>
      </w:tabs>
      <w:rPr>
        <w:sz w:val="12"/>
        <w:szCs w:val="12"/>
      </w:rPr>
    </w:pPr>
  </w:p>
  <w:p w14:paraId="54C73675" w14:textId="77777777" w:rsidR="003902A2" w:rsidRDefault="003902A2" w:rsidP="003902A2">
    <w:pPr>
      <w:pStyle w:val="Header"/>
      <w:tabs>
        <w:tab w:val="clear" w:pos="4513"/>
        <w:tab w:val="left" w:pos="-142"/>
        <w:tab w:val="left" w:pos="709"/>
        <w:tab w:val="left" w:pos="5387"/>
        <w:tab w:val="left" w:pos="7371"/>
      </w:tabs>
      <w:ind w:left="-142"/>
      <w:rPr>
        <w:rFonts w:cs="Papyrus"/>
        <w:color w:val="1C34FF"/>
        <w:sz w:val="16"/>
        <w:szCs w:val="16"/>
      </w:rPr>
    </w:pPr>
  </w:p>
  <w:p w14:paraId="7980FFBE" w14:textId="77777777" w:rsidR="003902A2" w:rsidRDefault="003902A2" w:rsidP="003902A2">
    <w:pPr>
      <w:pStyle w:val="Header"/>
      <w:tabs>
        <w:tab w:val="clear" w:pos="4513"/>
        <w:tab w:val="left" w:pos="-142"/>
        <w:tab w:val="left" w:pos="709"/>
        <w:tab w:val="left" w:pos="5387"/>
        <w:tab w:val="left" w:pos="7371"/>
      </w:tabs>
      <w:ind w:left="-142"/>
      <w:rPr>
        <w:rFonts w:cs="Papyrus"/>
        <w:color w:val="1C34FF"/>
        <w:sz w:val="16"/>
        <w:szCs w:val="16"/>
      </w:rPr>
    </w:pPr>
  </w:p>
  <w:p w14:paraId="64E002AC" w14:textId="77777777" w:rsidR="003902A2" w:rsidRPr="00A352C1" w:rsidRDefault="003902A2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1C34FF"/>
        <w:sz w:val="16"/>
        <w:szCs w:val="16"/>
      </w:rPr>
    </w:pPr>
    <w:r w:rsidRPr="00A352C1">
      <w:rPr>
        <w:rFonts w:cs="Papyrus"/>
        <w:color w:val="1C34FF"/>
        <w:sz w:val="16"/>
        <w:szCs w:val="16"/>
      </w:rPr>
      <w:t>President:</w:t>
    </w:r>
    <w:r w:rsidRPr="00A352C1">
      <w:rPr>
        <w:rFonts w:cs="Papyrus"/>
        <w:color w:val="1C34FF"/>
        <w:sz w:val="16"/>
        <w:szCs w:val="16"/>
      </w:rPr>
      <w:tab/>
      <w:t>Ellen Sommerville</w:t>
    </w:r>
    <w:r w:rsidRPr="00A352C1">
      <w:rPr>
        <w:rFonts w:cs="Papyrus"/>
        <w:color w:val="1C34FF"/>
        <w:sz w:val="16"/>
        <w:szCs w:val="16"/>
      </w:rPr>
      <w:tab/>
      <w:t>Correspondence to Secretary:</w:t>
    </w:r>
    <w:r w:rsidRPr="00A352C1">
      <w:rPr>
        <w:rFonts w:cs="Papyrus"/>
        <w:color w:val="1C34FF"/>
        <w:sz w:val="16"/>
        <w:szCs w:val="16"/>
      </w:rPr>
      <w:tab/>
      <w:t>Helen Jimmieson</w:t>
    </w:r>
  </w:p>
  <w:p w14:paraId="00D37AD9" w14:textId="77777777" w:rsidR="003902A2" w:rsidRPr="00A352C1" w:rsidRDefault="003902A2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1C34FF"/>
        <w:sz w:val="16"/>
        <w:szCs w:val="16"/>
      </w:rPr>
    </w:pPr>
    <w:r w:rsidRPr="00A352C1">
      <w:rPr>
        <w:rFonts w:cs="Papyrus"/>
        <w:color w:val="1C34FF"/>
        <w:sz w:val="16"/>
        <w:szCs w:val="16"/>
      </w:rPr>
      <w:tab/>
      <w:t>0438 510 890</w:t>
    </w:r>
    <w:r w:rsidRPr="00A352C1"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ab/>
      <w:t>7 Blanche Court</w:t>
    </w:r>
  </w:p>
  <w:p w14:paraId="4C1C7BB2" w14:textId="77777777" w:rsidR="003902A2" w:rsidRPr="00A352C1" w:rsidRDefault="003902A2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1C34FF"/>
        <w:sz w:val="16"/>
        <w:szCs w:val="16"/>
      </w:rPr>
    </w:pPr>
    <w:r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>abhdipresident@gmail.com</w:t>
    </w:r>
    <w:r w:rsidRPr="00A352C1"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ab/>
    </w:r>
    <w:proofErr w:type="gramStart"/>
    <w:r w:rsidRPr="00A352C1">
      <w:rPr>
        <w:rFonts w:cs="Papyrus"/>
        <w:color w:val="1C34FF"/>
        <w:sz w:val="16"/>
        <w:szCs w:val="16"/>
      </w:rPr>
      <w:t>Rothwell  QLD</w:t>
    </w:r>
    <w:proofErr w:type="gramEnd"/>
    <w:r w:rsidRPr="00A352C1">
      <w:rPr>
        <w:rFonts w:cs="Papyrus"/>
        <w:color w:val="1C34FF"/>
        <w:sz w:val="16"/>
        <w:szCs w:val="16"/>
      </w:rPr>
      <w:t xml:space="preserve">  4022</w:t>
    </w:r>
  </w:p>
  <w:p w14:paraId="7BC24396" w14:textId="77777777" w:rsidR="003902A2" w:rsidRPr="00A352C1" w:rsidRDefault="003902A2" w:rsidP="003902A2">
    <w:pPr>
      <w:pStyle w:val="Header"/>
      <w:tabs>
        <w:tab w:val="clear" w:pos="4513"/>
        <w:tab w:val="left" w:pos="-567"/>
        <w:tab w:val="left" w:pos="284"/>
        <w:tab w:val="left" w:pos="5103"/>
        <w:tab w:val="left" w:pos="7230"/>
      </w:tabs>
      <w:ind w:left="-567"/>
      <w:rPr>
        <w:rFonts w:cs="Papyrus"/>
        <w:color w:val="1C34FF"/>
        <w:sz w:val="16"/>
        <w:szCs w:val="16"/>
      </w:rPr>
    </w:pPr>
    <w:r w:rsidRPr="00A352C1"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ab/>
    </w:r>
    <w:r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>0402 241 891</w:t>
    </w:r>
  </w:p>
  <w:p w14:paraId="66A7DAAF" w14:textId="77777777" w:rsidR="003902A2" w:rsidRPr="00A352C1" w:rsidRDefault="003902A2" w:rsidP="003902A2">
    <w:pPr>
      <w:pStyle w:val="Header"/>
      <w:tabs>
        <w:tab w:val="clear" w:pos="4513"/>
        <w:tab w:val="clear" w:pos="9026"/>
        <w:tab w:val="left" w:pos="-567"/>
        <w:tab w:val="left" w:pos="284"/>
        <w:tab w:val="left" w:pos="5103"/>
        <w:tab w:val="left" w:pos="7230"/>
        <w:tab w:val="right" w:pos="9214"/>
      </w:tabs>
      <w:ind w:left="-567" w:right="-613"/>
      <w:rPr>
        <w:rFonts w:cs="Papyrus"/>
        <w:color w:val="1C34FF"/>
        <w:sz w:val="16"/>
        <w:szCs w:val="16"/>
      </w:rPr>
    </w:pPr>
    <w:r w:rsidRPr="00A352C1"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ab/>
    </w:r>
    <w:r>
      <w:rPr>
        <w:rFonts w:cs="Papyrus"/>
        <w:color w:val="1C34FF"/>
        <w:sz w:val="16"/>
        <w:szCs w:val="16"/>
      </w:rPr>
      <w:tab/>
    </w:r>
    <w:r w:rsidRPr="00A352C1">
      <w:rPr>
        <w:rFonts w:cs="Papyrus"/>
        <w:color w:val="1C34FF"/>
        <w:sz w:val="16"/>
        <w:szCs w:val="16"/>
      </w:rPr>
      <w:t>abhdisecretary@bigpond.com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DAA"/>
    <w:multiLevelType w:val="hybridMultilevel"/>
    <w:tmpl w:val="D54AFA0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A5653"/>
    <w:multiLevelType w:val="hybridMultilevel"/>
    <w:tmpl w:val="5E8A5B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4A"/>
    <w:rsid w:val="00005E4A"/>
    <w:rsid w:val="000127EE"/>
    <w:rsid w:val="00086735"/>
    <w:rsid w:val="00093486"/>
    <w:rsid w:val="000E3E5E"/>
    <w:rsid w:val="00154305"/>
    <w:rsid w:val="001710F0"/>
    <w:rsid w:val="001C616E"/>
    <w:rsid w:val="001E344A"/>
    <w:rsid w:val="00246D38"/>
    <w:rsid w:val="0025264E"/>
    <w:rsid w:val="00276751"/>
    <w:rsid w:val="00295646"/>
    <w:rsid w:val="002A4C16"/>
    <w:rsid w:val="002E14F8"/>
    <w:rsid w:val="00325407"/>
    <w:rsid w:val="0035253F"/>
    <w:rsid w:val="00364945"/>
    <w:rsid w:val="00372724"/>
    <w:rsid w:val="003902A2"/>
    <w:rsid w:val="003929E1"/>
    <w:rsid w:val="003B18BB"/>
    <w:rsid w:val="00401856"/>
    <w:rsid w:val="00415939"/>
    <w:rsid w:val="00427633"/>
    <w:rsid w:val="004546B1"/>
    <w:rsid w:val="00492596"/>
    <w:rsid w:val="00501560"/>
    <w:rsid w:val="005474AA"/>
    <w:rsid w:val="005831F3"/>
    <w:rsid w:val="00625226"/>
    <w:rsid w:val="0068688F"/>
    <w:rsid w:val="006B5F89"/>
    <w:rsid w:val="00704509"/>
    <w:rsid w:val="007D2589"/>
    <w:rsid w:val="007D7ED8"/>
    <w:rsid w:val="00810499"/>
    <w:rsid w:val="00855922"/>
    <w:rsid w:val="00863C05"/>
    <w:rsid w:val="009060C2"/>
    <w:rsid w:val="00912EB8"/>
    <w:rsid w:val="00930BD5"/>
    <w:rsid w:val="00973967"/>
    <w:rsid w:val="009826C6"/>
    <w:rsid w:val="00986E00"/>
    <w:rsid w:val="009B06F1"/>
    <w:rsid w:val="009B4697"/>
    <w:rsid w:val="00A0471E"/>
    <w:rsid w:val="00A45821"/>
    <w:rsid w:val="00A873C1"/>
    <w:rsid w:val="00A958DB"/>
    <w:rsid w:val="00AA417C"/>
    <w:rsid w:val="00AD0980"/>
    <w:rsid w:val="00B01D15"/>
    <w:rsid w:val="00B06E5F"/>
    <w:rsid w:val="00B92369"/>
    <w:rsid w:val="00BA465C"/>
    <w:rsid w:val="00BB6594"/>
    <w:rsid w:val="00BE0DD9"/>
    <w:rsid w:val="00C00238"/>
    <w:rsid w:val="00C41ABD"/>
    <w:rsid w:val="00C61D5E"/>
    <w:rsid w:val="00C71C58"/>
    <w:rsid w:val="00C87D9D"/>
    <w:rsid w:val="00D64AD5"/>
    <w:rsid w:val="00D84DF0"/>
    <w:rsid w:val="00D96607"/>
    <w:rsid w:val="00DC3B22"/>
    <w:rsid w:val="00E20D24"/>
    <w:rsid w:val="00E3733D"/>
    <w:rsid w:val="00E402C1"/>
    <w:rsid w:val="00EC011E"/>
    <w:rsid w:val="00EE43B3"/>
    <w:rsid w:val="00EF4EF3"/>
    <w:rsid w:val="00F1212B"/>
    <w:rsid w:val="00F2466D"/>
    <w:rsid w:val="00F3038C"/>
    <w:rsid w:val="00F94FC2"/>
    <w:rsid w:val="00FC0B0B"/>
    <w:rsid w:val="00FC6639"/>
    <w:rsid w:val="00FE6152"/>
    <w:rsid w:val="14510009"/>
    <w:rsid w:val="2B50A062"/>
    <w:rsid w:val="32D29249"/>
    <w:rsid w:val="65DBE02C"/>
    <w:rsid w:val="6F0A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6C4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4A"/>
  </w:style>
  <w:style w:type="paragraph" w:styleId="Footer">
    <w:name w:val="footer"/>
    <w:basedOn w:val="Normal"/>
    <w:link w:val="FooterChar"/>
    <w:uiPriority w:val="99"/>
    <w:unhideWhenUsed/>
    <w:rsid w:val="001E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4A"/>
  </w:style>
  <w:style w:type="paragraph" w:styleId="ListParagraph">
    <w:name w:val="List Paragraph"/>
    <w:basedOn w:val="Normal"/>
    <w:uiPriority w:val="34"/>
    <w:qFormat/>
    <w:rsid w:val="000E3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41ABD"/>
    <w:rPr>
      <w:color w:val="0000FF"/>
      <w:u w:val="single"/>
    </w:rPr>
  </w:style>
  <w:style w:type="paragraph" w:customStyle="1" w:styleId="Default">
    <w:name w:val="Default"/>
    <w:rsid w:val="00625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44A"/>
  </w:style>
  <w:style w:type="paragraph" w:styleId="Footer">
    <w:name w:val="footer"/>
    <w:basedOn w:val="Normal"/>
    <w:link w:val="FooterChar"/>
    <w:uiPriority w:val="99"/>
    <w:unhideWhenUsed/>
    <w:rsid w:val="001E3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44A"/>
  </w:style>
  <w:style w:type="paragraph" w:styleId="ListParagraph">
    <w:name w:val="List Paragraph"/>
    <w:basedOn w:val="Normal"/>
    <w:uiPriority w:val="34"/>
    <w:qFormat/>
    <w:rsid w:val="000E3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C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6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41ABD"/>
    <w:rPr>
      <w:color w:val="0000FF"/>
      <w:u w:val="single"/>
    </w:rPr>
  </w:style>
  <w:style w:type="paragraph" w:customStyle="1" w:styleId="Default">
    <w:name w:val="Default"/>
    <w:rsid w:val="006252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University of Technology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Jimmieson</dc:creator>
  <cp:lastModifiedBy>HomePC</cp:lastModifiedBy>
  <cp:revision>4</cp:revision>
  <cp:lastPrinted>2019-11-24T07:19:00Z</cp:lastPrinted>
  <dcterms:created xsi:type="dcterms:W3CDTF">2019-11-25T09:13:00Z</dcterms:created>
  <dcterms:modified xsi:type="dcterms:W3CDTF">2019-12-22T02:05:00Z</dcterms:modified>
</cp:coreProperties>
</file>